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FA5" w14:textId="0136779A" w:rsidR="002B04C4" w:rsidRDefault="002B04C4" w:rsidP="002630EB">
      <w:pPr>
        <w:jc w:val="center"/>
        <w:rPr>
          <w:b/>
          <w:bCs/>
          <w:lang w:val="en-CA"/>
        </w:rPr>
      </w:pPr>
      <w:r w:rsidRPr="002630EB">
        <w:rPr>
          <w:b/>
          <w:bCs/>
          <w:lang w:val="en-CA"/>
        </w:rPr>
        <w:t xml:space="preserve">Rooted Week </w:t>
      </w:r>
      <w:r w:rsidR="00B25783">
        <w:rPr>
          <w:b/>
          <w:bCs/>
          <w:lang w:val="en-CA"/>
        </w:rPr>
        <w:t>5</w:t>
      </w:r>
      <w:r w:rsidR="002630EB" w:rsidRPr="002630EB">
        <w:rPr>
          <w:b/>
          <w:bCs/>
          <w:lang w:val="en-CA"/>
        </w:rPr>
        <w:t xml:space="preserve"> </w:t>
      </w:r>
      <w:r w:rsidRPr="002630EB">
        <w:rPr>
          <w:b/>
          <w:bCs/>
          <w:lang w:val="en-CA"/>
        </w:rPr>
        <w:t>Study Guide</w:t>
      </w:r>
    </w:p>
    <w:p w14:paraId="7E32C332" w14:textId="72D7D02D" w:rsidR="00DB1A9E" w:rsidRPr="002630EB" w:rsidRDefault="008615DD" w:rsidP="002630EB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Understanding Genre: </w:t>
      </w:r>
      <w:r w:rsidR="00B25783">
        <w:rPr>
          <w:b/>
          <w:bCs/>
          <w:lang w:val="en-CA"/>
        </w:rPr>
        <w:t>Letters and Apocalyptic</w:t>
      </w:r>
    </w:p>
    <w:p w14:paraId="3F1ADB81" w14:textId="77777777" w:rsidR="00243B0C" w:rsidRDefault="00243B0C" w:rsidP="00243B0C">
      <w:pPr>
        <w:rPr>
          <w:lang w:val="en-CA"/>
        </w:rPr>
      </w:pPr>
      <w:r>
        <w:rPr>
          <w:b/>
          <w:bCs/>
          <w:lang w:val="en-CA"/>
        </w:rPr>
        <w:t>Letters:</w:t>
      </w:r>
    </w:p>
    <w:p w14:paraId="002F828D" w14:textId="4923D546" w:rsidR="00243B0C" w:rsidRDefault="00243B0C" w:rsidP="00243B0C">
      <w:r>
        <w:t xml:space="preserve">21 letters in NT and none of them were written to us.  Written between 45-95 AD.  </w:t>
      </w:r>
    </w:p>
    <w:p w14:paraId="324D7969" w14:textId="77777777" w:rsidR="00243B0C" w:rsidRPr="00243B0C" w:rsidRDefault="00243B0C" w:rsidP="00243B0C">
      <w:pPr>
        <w:rPr>
          <w:b/>
          <w:bCs/>
        </w:rPr>
      </w:pPr>
      <w:r w:rsidRPr="00243B0C">
        <w:rPr>
          <w:b/>
          <w:bCs/>
        </w:rPr>
        <w:t>Overall, NT letters have a common form:</w:t>
      </w:r>
    </w:p>
    <w:p w14:paraId="31946FB7" w14:textId="268E7E33" w:rsidR="00243B0C" w:rsidRDefault="00243B0C" w:rsidP="00243B0C">
      <w:r>
        <w:t xml:space="preserve">Introduction – </w:t>
      </w:r>
    </w:p>
    <w:p w14:paraId="61376FB5" w14:textId="3591B333" w:rsidR="00243B0C" w:rsidRDefault="00243B0C" w:rsidP="00243B0C">
      <w:r>
        <w:t xml:space="preserve">Example: </w:t>
      </w:r>
      <w:r w:rsidRPr="0057155D">
        <w:rPr>
          <w:i/>
          <w:iCs/>
        </w:rPr>
        <w:t>Gal. 1:1-</w:t>
      </w:r>
      <w:r>
        <w:rPr>
          <w:i/>
          <w:iCs/>
        </w:rPr>
        <w:t>5</w:t>
      </w:r>
    </w:p>
    <w:p w14:paraId="26C5664C" w14:textId="0B6AE0CE" w:rsidR="00243B0C" w:rsidRDefault="00243B0C" w:rsidP="00243B0C">
      <w:r>
        <w:t xml:space="preserve">Then comes the body of the letter </w:t>
      </w:r>
    </w:p>
    <w:p w14:paraId="7DF22887" w14:textId="1D21BD20" w:rsidR="00243B0C" w:rsidRDefault="00243B0C" w:rsidP="00243B0C">
      <w:r>
        <w:t xml:space="preserve">Conclusion </w:t>
      </w:r>
    </w:p>
    <w:p w14:paraId="6865F01E" w14:textId="547FFCCA" w:rsidR="00243B0C" w:rsidRDefault="00243B0C" w:rsidP="00243B0C">
      <w:r w:rsidRPr="00243B0C">
        <w:rPr>
          <w:b/>
          <w:bCs/>
        </w:rPr>
        <w:t>Practical tips for reading the letters</w:t>
      </w:r>
      <w:r w:rsidRPr="00243B0C">
        <w:rPr>
          <w:b/>
          <w:bCs/>
        </w:rPr>
        <w:t>:</w:t>
      </w:r>
      <w:r>
        <w:t xml:space="preserve"> </w:t>
      </w:r>
    </w:p>
    <w:p w14:paraId="3A32F7C2" w14:textId="77777777" w:rsidR="00243B0C" w:rsidRDefault="00243B0C" w:rsidP="00243B0C"/>
    <w:p w14:paraId="4D9DE164" w14:textId="77777777" w:rsidR="00243B0C" w:rsidRDefault="00243B0C" w:rsidP="00243B0C"/>
    <w:p w14:paraId="7562A627" w14:textId="77777777" w:rsidR="00243B0C" w:rsidRDefault="00243B0C" w:rsidP="00243B0C"/>
    <w:p w14:paraId="61F5F1F5" w14:textId="3CDC9591" w:rsidR="00243B0C" w:rsidRDefault="00243B0C" w:rsidP="00243B0C">
      <w:r>
        <w:t>Let’s give it a try with Hebrews 1:1-3</w:t>
      </w:r>
    </w:p>
    <w:p w14:paraId="1370BA02" w14:textId="77777777" w:rsidR="00243B0C" w:rsidRDefault="00243B0C" w:rsidP="00243B0C"/>
    <w:p w14:paraId="1EEC8EB6" w14:textId="77777777" w:rsidR="00243B0C" w:rsidRDefault="00243B0C" w:rsidP="00243B0C"/>
    <w:p w14:paraId="354BF804" w14:textId="2DA54D38" w:rsidR="00243B0C" w:rsidRDefault="00243B0C" w:rsidP="00243B0C">
      <w:r>
        <w:t>Heb</w:t>
      </w:r>
      <w:r>
        <w:t>rews</w:t>
      </w:r>
      <w:r>
        <w:t xml:space="preserve"> 12:1-2</w:t>
      </w:r>
    </w:p>
    <w:p w14:paraId="6D17B271" w14:textId="77777777" w:rsidR="00243B0C" w:rsidRDefault="00243B0C" w:rsidP="00243B0C"/>
    <w:p w14:paraId="5810DFFB" w14:textId="77777777" w:rsidR="00243B0C" w:rsidRDefault="00243B0C" w:rsidP="00243B0C"/>
    <w:p w14:paraId="76451A75" w14:textId="77777777" w:rsidR="00243B0C" w:rsidRDefault="00243B0C" w:rsidP="00243B0C"/>
    <w:p w14:paraId="114B3560" w14:textId="1A6D82F1" w:rsidR="00243B0C" w:rsidRDefault="00243B0C" w:rsidP="00243B0C">
      <w:r w:rsidRPr="00C54843">
        <w:rPr>
          <w:b/>
        </w:rPr>
        <w:t>What is stopping you from running well?</w:t>
      </w:r>
    </w:p>
    <w:p w14:paraId="5ADDCD79" w14:textId="77777777" w:rsidR="00243B0C" w:rsidRDefault="00243B0C" w:rsidP="00243B0C">
      <w:r w:rsidRPr="00C54843">
        <w:rPr>
          <w:b/>
        </w:rPr>
        <w:t>Races are hard.  Focus on Jesus</w:t>
      </w:r>
    </w:p>
    <w:p w14:paraId="451095D9" w14:textId="77777777" w:rsidR="00243B0C" w:rsidRDefault="00243B0C" w:rsidP="00243B0C"/>
    <w:p w14:paraId="57EF6E6D" w14:textId="77777777" w:rsidR="00243B0C" w:rsidRDefault="00243B0C" w:rsidP="00243B0C"/>
    <w:p w14:paraId="2ADC6BC0" w14:textId="77777777" w:rsidR="00243B0C" w:rsidRDefault="00243B0C" w:rsidP="00243B0C"/>
    <w:p w14:paraId="2DD51AB9" w14:textId="176C2537" w:rsidR="00243B0C" w:rsidRDefault="00243B0C" w:rsidP="00243B0C">
      <w:pPr>
        <w:rPr>
          <w:b/>
          <w:bCs/>
          <w:lang w:val="en-CA"/>
        </w:rPr>
      </w:pPr>
      <w:r>
        <w:rPr>
          <w:b/>
          <w:bCs/>
          <w:lang w:val="en-CA"/>
        </w:rPr>
        <w:lastRenderedPageBreak/>
        <w:t>Apocalyptic:</w:t>
      </w:r>
    </w:p>
    <w:p w14:paraId="7E83AE42" w14:textId="14CC6908" w:rsidR="00243B0C" w:rsidRPr="00243B0C" w:rsidRDefault="00243B0C" w:rsidP="00243B0C">
      <w:pPr>
        <w:rPr>
          <w:rFonts w:cstheme="minorHAnsi"/>
        </w:rPr>
      </w:pPr>
      <w:r w:rsidRPr="00243B0C">
        <w:rPr>
          <w:rFonts w:cstheme="minorHAnsi"/>
        </w:rPr>
        <w:t>T</w:t>
      </w:r>
      <w:r w:rsidRPr="00243B0C">
        <w:rPr>
          <w:rFonts w:cstheme="minorHAnsi"/>
        </w:rPr>
        <w:t>he main theme of the book of Revelation is all about overcoming the world by staying loyal to Jesus.</w:t>
      </w:r>
    </w:p>
    <w:p w14:paraId="337E29F9" w14:textId="77777777" w:rsidR="00243B0C" w:rsidRDefault="00243B0C" w:rsidP="00243B0C">
      <w:pPr>
        <w:rPr>
          <w:rFonts w:cstheme="minorHAnsi"/>
        </w:rPr>
      </w:pPr>
    </w:p>
    <w:p w14:paraId="64C272E3" w14:textId="6C2DC8D3" w:rsidR="00243B0C" w:rsidRDefault="00243B0C" w:rsidP="00243B0C">
      <w:pPr>
        <w:rPr>
          <w:rFonts w:cstheme="minorHAnsi"/>
        </w:rPr>
      </w:pPr>
      <w:r>
        <w:rPr>
          <w:rFonts w:cstheme="minorHAnsi"/>
        </w:rPr>
        <w:t>Revelation is particularly tricky because it has all the features of apocalyptic literature, claims to be a prophecy, and is framed like a letter – written to 7 churches.</w:t>
      </w:r>
    </w:p>
    <w:p w14:paraId="13A7D8E9" w14:textId="77777777" w:rsidR="00243B0C" w:rsidRDefault="00243B0C" w:rsidP="00243B0C">
      <w:pPr>
        <w:rPr>
          <w:rFonts w:cstheme="minorHAnsi"/>
        </w:rPr>
      </w:pPr>
    </w:p>
    <w:p w14:paraId="2B13710D" w14:textId="06790D02" w:rsidR="00243B0C" w:rsidRDefault="00243B0C" w:rsidP="00243B0C">
      <w:pPr>
        <w:rPr>
          <w:rFonts w:cstheme="minorHAnsi"/>
        </w:rPr>
      </w:pPr>
      <w:r>
        <w:rPr>
          <w:rFonts w:cstheme="minorHAnsi"/>
        </w:rPr>
        <w:t xml:space="preserve">Revelation references and alludes to the OT more than any other NT book.  There are 404 verses in this book and there are OT allusions in 278 of them.  </w:t>
      </w:r>
    </w:p>
    <w:p w14:paraId="01190C99" w14:textId="77777777" w:rsidR="00243B0C" w:rsidRDefault="00243B0C" w:rsidP="00243B0C">
      <w:pPr>
        <w:rPr>
          <w:rFonts w:cstheme="minorHAnsi"/>
        </w:rPr>
      </w:pPr>
    </w:p>
    <w:p w14:paraId="19340C43" w14:textId="6CF4A98A" w:rsidR="00243B0C" w:rsidRDefault="00243B0C" w:rsidP="00243B0C">
      <w:pPr>
        <w:rPr>
          <w:rFonts w:cstheme="minorHAnsi"/>
        </w:rPr>
      </w:pPr>
      <w:r>
        <w:rPr>
          <w:rFonts w:cstheme="minorHAnsi"/>
        </w:rPr>
        <w:t>If you want to understand Revelation, study the OT.</w:t>
      </w:r>
    </w:p>
    <w:p w14:paraId="26289639" w14:textId="77777777" w:rsidR="00243B0C" w:rsidRPr="00BA77A2" w:rsidRDefault="00243B0C" w:rsidP="00243B0C">
      <w:pPr>
        <w:rPr>
          <w:rFonts w:cstheme="minorHAnsi"/>
        </w:rPr>
      </w:pPr>
    </w:p>
    <w:p w14:paraId="7E17D49B" w14:textId="5CC23CDC" w:rsidR="00243B0C" w:rsidRPr="00BA77A2" w:rsidRDefault="00243B0C" w:rsidP="00243B0C">
      <w:pPr>
        <w:widowControl w:val="0"/>
        <w:rPr>
          <w:rFonts w:ascii="Calibri" w:hAnsi="Calibri" w:cs="Calibri"/>
          <w:b/>
          <w:bCs/>
        </w:rPr>
      </w:pPr>
      <w:r w:rsidRPr="00BA77A2">
        <w:rPr>
          <w:rFonts w:ascii="Calibri" w:hAnsi="Calibri" w:cs="Calibri"/>
          <w:b/>
          <w:bCs/>
        </w:rPr>
        <w:t>General Guidelines</w:t>
      </w:r>
      <w:r>
        <w:rPr>
          <w:rFonts w:ascii="Calibri" w:hAnsi="Calibri" w:cs="Calibri"/>
          <w:b/>
          <w:bCs/>
        </w:rPr>
        <w:t>:</w:t>
      </w:r>
    </w:p>
    <w:p w14:paraId="73443E95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Look at the book with humility</w:t>
      </w:r>
    </w:p>
    <w:p w14:paraId="1C21D923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Look for the message to the original readers – how would 7 churches understand this?</w:t>
      </w:r>
    </w:p>
    <w:p w14:paraId="5993C2B2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Avoid trying to construct a strict map of chronological future events</w:t>
      </w:r>
    </w:p>
    <w:p w14:paraId="14A0FC3C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Take Revelation seriously but not always literally</w:t>
      </w:r>
    </w:p>
    <w:p w14:paraId="7EF94DE7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Look closely at the images that are specifically identified</w:t>
      </w:r>
    </w:p>
    <w:p w14:paraId="3D2E9B64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 xml:space="preserve">Look at various </w:t>
      </w:r>
      <w:proofErr w:type="gramStart"/>
      <w:r w:rsidRPr="00BA77A2">
        <w:rPr>
          <w:rFonts w:ascii="Calibri" w:hAnsi="Calibri" w:cs="Calibri"/>
        </w:rPr>
        <w:t>segments as a whole, not</w:t>
      </w:r>
      <w:proofErr w:type="gramEnd"/>
      <w:r w:rsidRPr="00BA77A2">
        <w:rPr>
          <w:rFonts w:ascii="Calibri" w:hAnsi="Calibri" w:cs="Calibri"/>
        </w:rPr>
        <w:t xml:space="preserve"> always pressing every detail</w:t>
      </w:r>
    </w:p>
    <w:p w14:paraId="400C2A90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Stay focused on the main idea!</w:t>
      </w:r>
      <w:r>
        <w:rPr>
          <w:rFonts w:ascii="Calibri" w:hAnsi="Calibri" w:cs="Calibri"/>
        </w:rPr>
        <w:t xml:space="preserve">  Endure &amp; Overcome</w:t>
      </w:r>
    </w:p>
    <w:p w14:paraId="2DC9AAFC" w14:textId="77777777" w:rsidR="00243B0C" w:rsidRPr="00BA77A2" w:rsidRDefault="00243B0C" w:rsidP="00243B0C">
      <w:pPr>
        <w:pStyle w:val="ListParagraph"/>
        <w:widowControl w:val="0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BA77A2">
        <w:rPr>
          <w:rFonts w:ascii="Calibri" w:hAnsi="Calibri" w:cs="Calibri"/>
        </w:rPr>
        <w:t>Always ask, ‘What’s the point?’  How does knowing this help me follow Jesus?</w:t>
      </w:r>
    </w:p>
    <w:p w14:paraId="2CB142C4" w14:textId="77777777" w:rsidR="00243B0C" w:rsidRDefault="00243B0C" w:rsidP="00243B0C"/>
    <w:p w14:paraId="275B1C0A" w14:textId="77777777" w:rsidR="00243B0C" w:rsidRDefault="00243B0C" w:rsidP="00243B0C">
      <w:r>
        <w:t>Let’s look at Revelation 12:1-17</w:t>
      </w:r>
    </w:p>
    <w:p w14:paraId="0C36DF1D" w14:textId="3C013F2C" w:rsidR="00243B0C" w:rsidRDefault="00243B0C" w:rsidP="00243B0C"/>
    <w:p w14:paraId="16E14FE2" w14:textId="77777777" w:rsidR="00243B0C" w:rsidRDefault="00243B0C" w:rsidP="00243B0C"/>
    <w:p w14:paraId="72CD171D" w14:textId="77777777" w:rsidR="00243B0C" w:rsidRDefault="00243B0C" w:rsidP="00243B0C"/>
    <w:p w14:paraId="36606FD3" w14:textId="77777777" w:rsidR="00243B0C" w:rsidRDefault="00243B0C" w:rsidP="00243B0C"/>
    <w:p w14:paraId="46183118" w14:textId="77777777" w:rsidR="00243B0C" w:rsidRDefault="00243B0C" w:rsidP="00243B0C"/>
    <w:p w14:paraId="68FFA57D" w14:textId="2CAEB9BC" w:rsidR="00243B0C" w:rsidRDefault="00243B0C" w:rsidP="00243B0C">
      <w:proofErr w:type="gramStart"/>
      <w:r>
        <w:t>So</w:t>
      </w:r>
      <w:proofErr w:type="gramEnd"/>
      <w:r>
        <w:t xml:space="preserve"> what do we take away from this passage?</w:t>
      </w:r>
    </w:p>
    <w:p w14:paraId="0EE23064" w14:textId="77777777" w:rsidR="00243B0C" w:rsidRDefault="00243B0C" w:rsidP="00243B0C">
      <w:r>
        <w:lastRenderedPageBreak/>
        <w:t xml:space="preserve">Jesus is greater and victorious but how did he achieve victory?  Suffering and death.  As his people, we may face suffering, pain, difficulty, and persecution in this </w:t>
      </w:r>
      <w:proofErr w:type="gramStart"/>
      <w:r>
        <w:t>life</w:t>
      </w:r>
      <w:proofErr w:type="gramEnd"/>
      <w:r>
        <w:t xml:space="preserve"> but we can endure and conquer with Jesus.  </w:t>
      </w:r>
      <w:r>
        <w:rPr>
          <w:b/>
        </w:rPr>
        <w:t>Rev. 12:10-12</w:t>
      </w:r>
    </w:p>
    <w:p w14:paraId="57C56501" w14:textId="77777777" w:rsidR="00243B0C" w:rsidRDefault="00243B0C" w:rsidP="00243B0C"/>
    <w:p w14:paraId="0D1F34CE" w14:textId="29D28407" w:rsidR="00243B0C" w:rsidRDefault="00243B0C" w:rsidP="00243B0C">
      <w:r>
        <w:t>Rev. 21:1-4</w:t>
      </w:r>
    </w:p>
    <w:p w14:paraId="0C1FD37E" w14:textId="77777777" w:rsidR="00243B0C" w:rsidRDefault="00243B0C" w:rsidP="00243B0C"/>
    <w:p w14:paraId="14D8A899" w14:textId="77777777" w:rsidR="00243B0C" w:rsidRDefault="00243B0C" w:rsidP="00243B0C">
      <w:pPr>
        <w:rPr>
          <w:bCs/>
        </w:rPr>
      </w:pPr>
      <w:r>
        <w:rPr>
          <w:b/>
        </w:rPr>
        <w:t>Now what?</w:t>
      </w:r>
    </w:p>
    <w:p w14:paraId="5F96EFD3" w14:textId="1EB2E354" w:rsidR="00243B0C" w:rsidRDefault="00243B0C" w:rsidP="00243B0C">
      <w:pPr>
        <w:rPr>
          <w:bCs/>
        </w:rPr>
      </w:pPr>
    </w:p>
    <w:p w14:paraId="4FC7C82F" w14:textId="3E579588" w:rsidR="00243B0C" w:rsidRDefault="00243B0C" w:rsidP="00243B0C">
      <w:pPr>
        <w:rPr>
          <w:bCs/>
        </w:rPr>
      </w:pPr>
    </w:p>
    <w:p w14:paraId="41104FCF" w14:textId="77777777" w:rsidR="00243B0C" w:rsidRDefault="00243B0C" w:rsidP="00243B0C">
      <w:pPr>
        <w:rPr>
          <w:bCs/>
        </w:rPr>
      </w:pPr>
    </w:p>
    <w:p w14:paraId="6E351D26" w14:textId="4AC0C01D" w:rsidR="00243B0C" w:rsidRDefault="00243B0C" w:rsidP="00243B0C">
      <w:pPr>
        <w:rPr>
          <w:bCs/>
        </w:rPr>
      </w:pPr>
      <w:r>
        <w:rPr>
          <w:b/>
        </w:rPr>
        <w:t>Next Steps:</w:t>
      </w:r>
    </w:p>
    <w:p w14:paraId="06AC3DEF" w14:textId="76785094" w:rsidR="00243B0C" w:rsidRDefault="00243B0C" w:rsidP="00243B0C">
      <w:pPr>
        <w:rPr>
          <w:bCs/>
        </w:rPr>
      </w:pPr>
      <w:r>
        <w:rPr>
          <w:bCs/>
        </w:rPr>
        <w:t xml:space="preserve">Pray </w:t>
      </w:r>
    </w:p>
    <w:p w14:paraId="18D0A882" w14:textId="39A00E3E" w:rsidR="00243B0C" w:rsidRDefault="00243B0C" w:rsidP="00243B0C">
      <w:pPr>
        <w:rPr>
          <w:bCs/>
        </w:rPr>
      </w:pPr>
      <w:r>
        <w:rPr>
          <w:bCs/>
        </w:rPr>
        <w:t xml:space="preserve">Plan </w:t>
      </w:r>
    </w:p>
    <w:p w14:paraId="17DD3CED" w14:textId="4C4F2D40" w:rsidR="00243B0C" w:rsidRDefault="00243B0C" w:rsidP="00243B0C">
      <w:pPr>
        <w:rPr>
          <w:bCs/>
        </w:rPr>
      </w:pPr>
      <w:r>
        <w:rPr>
          <w:bCs/>
        </w:rPr>
        <w:t xml:space="preserve">People </w:t>
      </w:r>
    </w:p>
    <w:p w14:paraId="1D76FE55" w14:textId="1487CA18" w:rsidR="00243B0C" w:rsidRPr="006379DF" w:rsidRDefault="00243B0C" w:rsidP="00243B0C">
      <w:pPr>
        <w:rPr>
          <w:bCs/>
        </w:rPr>
      </w:pPr>
      <w:r>
        <w:rPr>
          <w:bCs/>
        </w:rPr>
        <w:t xml:space="preserve">Persevere </w:t>
      </w:r>
    </w:p>
    <w:p w14:paraId="7907B920" w14:textId="77777777" w:rsidR="00243B0C" w:rsidRPr="00245B3A" w:rsidRDefault="00243B0C" w:rsidP="00243B0C">
      <w:pPr>
        <w:rPr>
          <w:lang w:val="en-CA"/>
        </w:rPr>
      </w:pPr>
    </w:p>
    <w:p w14:paraId="6ECE33EE" w14:textId="77777777" w:rsidR="00243B0C" w:rsidRDefault="00243B0C" w:rsidP="00243B0C">
      <w:pPr>
        <w:rPr>
          <w:b/>
          <w:bCs/>
        </w:rPr>
      </w:pPr>
      <w:bookmarkStart w:id="0" w:name="_Hlk115253721"/>
    </w:p>
    <w:p w14:paraId="5052F7C1" w14:textId="77777777" w:rsidR="00243B0C" w:rsidRDefault="00243B0C" w:rsidP="00243B0C">
      <w:pPr>
        <w:rPr>
          <w:b/>
          <w:bCs/>
        </w:rPr>
      </w:pPr>
    </w:p>
    <w:p w14:paraId="464BEBA0" w14:textId="77777777" w:rsidR="00243B0C" w:rsidRDefault="00243B0C" w:rsidP="00243B0C">
      <w:pPr>
        <w:rPr>
          <w:b/>
          <w:bCs/>
        </w:rPr>
      </w:pPr>
    </w:p>
    <w:p w14:paraId="0066D1C5" w14:textId="77777777" w:rsidR="00243B0C" w:rsidRDefault="00243B0C" w:rsidP="00243B0C">
      <w:pPr>
        <w:rPr>
          <w:b/>
          <w:bCs/>
        </w:rPr>
      </w:pPr>
    </w:p>
    <w:p w14:paraId="6746B5A2" w14:textId="77777777" w:rsidR="00243B0C" w:rsidRDefault="00243B0C" w:rsidP="00243B0C">
      <w:pPr>
        <w:rPr>
          <w:b/>
          <w:bCs/>
        </w:rPr>
      </w:pPr>
    </w:p>
    <w:p w14:paraId="0E10243A" w14:textId="038A2F56" w:rsidR="00243B0C" w:rsidRDefault="00243B0C" w:rsidP="00243B0C">
      <w:r w:rsidRPr="00D77479">
        <w:rPr>
          <w:b/>
          <w:bCs/>
        </w:rPr>
        <w:t>Resources</w:t>
      </w:r>
      <w:r>
        <w:t xml:space="preserve">: </w:t>
      </w:r>
    </w:p>
    <w:p w14:paraId="533E5470" w14:textId="74965889" w:rsidR="00243B0C" w:rsidRDefault="00243B0C" w:rsidP="00243B0C">
      <w:r>
        <w:t>Literary Forms in the New Testament</w:t>
      </w:r>
      <w:r>
        <w:t>: James Bailey and Lyle Vander Broek</w:t>
      </w:r>
    </w:p>
    <w:p w14:paraId="6AD81D8B" w14:textId="46F8395E" w:rsidR="00243B0C" w:rsidRDefault="00243B0C" w:rsidP="00243B0C">
      <w:r>
        <w:t>Four Views on The Book of Revelation</w:t>
      </w:r>
      <w:r>
        <w:t xml:space="preserve">: Kenneth Gentry, Sam </w:t>
      </w:r>
      <w:proofErr w:type="spellStart"/>
      <w:r>
        <w:t>Hamstra</w:t>
      </w:r>
      <w:proofErr w:type="spellEnd"/>
      <w:r>
        <w:t>, Marvin Pate, Robert Thomas</w:t>
      </w:r>
    </w:p>
    <w:p w14:paraId="3855EDF2" w14:textId="46CF6572" w:rsidR="00243B0C" w:rsidRPr="00786B74" w:rsidRDefault="00243B0C" w:rsidP="00243B0C">
      <w:r>
        <w:t>Into the Word Podcast with Paul Carter</w:t>
      </w:r>
    </w:p>
    <w:bookmarkEnd w:id="0"/>
    <w:p w14:paraId="198A61A4" w14:textId="46D8EDE0" w:rsidR="00810B9D" w:rsidRPr="00222D26" w:rsidRDefault="00810B9D" w:rsidP="00222D26">
      <w:pPr>
        <w:rPr>
          <w:b/>
          <w:bCs/>
        </w:rPr>
      </w:pPr>
    </w:p>
    <w:sectPr w:rsidR="00810B9D" w:rsidRPr="00222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E87"/>
    <w:multiLevelType w:val="hybridMultilevel"/>
    <w:tmpl w:val="35161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262B"/>
    <w:multiLevelType w:val="hybridMultilevel"/>
    <w:tmpl w:val="154A0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101702">
    <w:abstractNumId w:val="0"/>
  </w:num>
  <w:num w:numId="2" w16cid:durableId="175670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C4"/>
    <w:rsid w:val="000311F5"/>
    <w:rsid w:val="00100CF6"/>
    <w:rsid w:val="00222D26"/>
    <w:rsid w:val="00243B0C"/>
    <w:rsid w:val="002630EB"/>
    <w:rsid w:val="002B04C4"/>
    <w:rsid w:val="00303180"/>
    <w:rsid w:val="00415A7E"/>
    <w:rsid w:val="004A4209"/>
    <w:rsid w:val="00553880"/>
    <w:rsid w:val="005D1E0E"/>
    <w:rsid w:val="00675701"/>
    <w:rsid w:val="00683D46"/>
    <w:rsid w:val="007B6A7A"/>
    <w:rsid w:val="007C34FF"/>
    <w:rsid w:val="007E0B5C"/>
    <w:rsid w:val="00810B9D"/>
    <w:rsid w:val="008615DD"/>
    <w:rsid w:val="0095460A"/>
    <w:rsid w:val="00A93C70"/>
    <w:rsid w:val="00B25783"/>
    <w:rsid w:val="00CA5C08"/>
    <w:rsid w:val="00D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809"/>
  <w15:chartTrackingRefBased/>
  <w15:docId w15:val="{C1163F77-2B46-476D-8E34-AE9B733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Siebenmorgen</dc:creator>
  <cp:keywords/>
  <dc:description/>
  <cp:lastModifiedBy>Phil Siebenmorgen</cp:lastModifiedBy>
  <cp:revision>2</cp:revision>
  <dcterms:created xsi:type="dcterms:W3CDTF">2022-10-05T18:30:00Z</dcterms:created>
  <dcterms:modified xsi:type="dcterms:W3CDTF">2022-10-05T18:30:00Z</dcterms:modified>
</cp:coreProperties>
</file>